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3B13" w14:textId="77777777" w:rsidR="004854A1" w:rsidRDefault="004854A1" w:rsidP="00FB2835">
      <w:pPr>
        <w:pStyle w:val="Title"/>
      </w:pPr>
    </w:p>
    <w:p w14:paraId="69041381" w14:textId="77777777" w:rsidR="004854A1" w:rsidRDefault="004854A1" w:rsidP="00FB2835">
      <w:pPr>
        <w:pStyle w:val="Title"/>
      </w:pPr>
    </w:p>
    <w:p w14:paraId="5C6D2044" w14:textId="77777777" w:rsidR="004854A1" w:rsidRDefault="004854A1" w:rsidP="00FB2835">
      <w:pPr>
        <w:pStyle w:val="Title"/>
      </w:pPr>
    </w:p>
    <w:p w14:paraId="617BB9D3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6294CDC9" w14:textId="77777777" w:rsidR="00FB2835" w:rsidRPr="003C2B9D" w:rsidRDefault="00FB2835" w:rsidP="00FB2835"/>
    <w:p w14:paraId="01A774B6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Entry Level Award in Speaking and Listening in Japanese (Entry 3)</w:t>
      </w:r>
    </w:p>
    <w:p w14:paraId="103511AF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603/2063/1</w:t>
      </w:r>
      <w:r w:rsidR="00DF0F29">
        <w:br w:type="page"/>
      </w:r>
    </w:p>
    <w:p w14:paraId="5EF41674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lastRenderedPageBreak/>
        <w:t>SEG Awards Entry Level Award in Speaking and Listening in Japanese (Entry 3)</w:t>
      </w:r>
    </w:p>
    <w:p w14:paraId="550E481A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1FF0FB7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AEAEA6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12F4EC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EEE0EB9" w14:textId="77777777" w:rsidR="00FB2835" w:rsidRDefault="00FB2835" w:rsidP="0048336A">
      <w:pPr>
        <w:rPr>
          <w:iCs w:val="0"/>
        </w:rPr>
      </w:pPr>
    </w:p>
    <w:p w14:paraId="7DB78E4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F/615/9954 Speaking in a non-roman language (Entry 3)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5DAD13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049"/>
        <w:gridCol w:w="3537"/>
        <w:gridCol w:w="1348"/>
        <w:gridCol w:w="1415"/>
        <w:gridCol w:w="2226"/>
      </w:tblGrid>
      <w:tr w:rsidR="007577FA" w:rsidRPr="00561F81" w14:paraId="64B5DCBF" w14:textId="77777777" w:rsidTr="000D5B02">
        <w:tc>
          <w:tcPr>
            <w:tcW w:w="4592" w:type="dxa"/>
          </w:tcPr>
          <w:p w14:paraId="369878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24FF0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FC338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F6147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2092A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50E7268" w14:textId="77777777" w:rsidTr="000D5B02">
        <w:tc>
          <w:tcPr>
            <w:tcW w:w="4592" w:type="dxa"/>
          </w:tcPr>
          <w:p w14:paraId="2FE27F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B795C8" w14:textId="50F9F465" w:rsidR="00E907A6" w:rsidRDefault="00736535" w:rsidP="00E907A6">
            <w:pPr>
              <w:pStyle w:val="NormalWeb"/>
              <w:numPr>
                <w:ilvl w:val="1"/>
                <w:numId w:val="36"/>
              </w:numPr>
              <w:spacing w:before="0" w:beforeAutospacing="0" w:after="0" w:afterAutospacing="0"/>
              <w:ind w:left="447" w:hanging="447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Generate at least 4 phrases relating to familiar events which must include the following:</w:t>
            </w:r>
          </w:p>
          <w:p w14:paraId="63FE3F72" w14:textId="77777777" w:rsidR="00E907A6" w:rsidRDefault="00736535" w:rsidP="00E907A6">
            <w:pPr>
              <w:pStyle w:val="NormalWeb"/>
              <w:numPr>
                <w:ilvl w:val="2"/>
                <w:numId w:val="37"/>
              </w:numPr>
              <w:spacing w:before="0" w:beforeAutospacing="0" w:after="0" w:afterAutospacing="0"/>
              <w:ind w:left="873" w:hanging="284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limited range of everyday vocabulary / set phrases including 1 negative</w:t>
            </w:r>
          </w:p>
          <w:p w14:paraId="7A1C47E0" w14:textId="77777777" w:rsidR="00E907A6" w:rsidRDefault="00736535" w:rsidP="00E907A6">
            <w:pPr>
              <w:pStyle w:val="NormalWeb"/>
              <w:numPr>
                <w:ilvl w:val="2"/>
                <w:numId w:val="37"/>
              </w:numPr>
              <w:spacing w:before="0" w:beforeAutospacing="0" w:after="0" w:afterAutospacing="0"/>
              <w:ind w:left="873" w:hanging="284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simplest ways of expressing the present tense/timeframe</w:t>
            </w:r>
          </w:p>
          <w:p w14:paraId="52D24955" w14:textId="77777777" w:rsidR="00E907A6" w:rsidRDefault="00736535" w:rsidP="00E907A6">
            <w:pPr>
              <w:pStyle w:val="NormalWeb"/>
              <w:numPr>
                <w:ilvl w:val="2"/>
                <w:numId w:val="37"/>
              </w:numPr>
              <w:spacing w:before="0" w:beforeAutospacing="0" w:after="0" w:afterAutospacing="0"/>
              <w:ind w:left="873" w:hanging="284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basic link words in everyday use</w:t>
            </w:r>
          </w:p>
          <w:p w14:paraId="52ECC8FC" w14:textId="60E74FA6" w:rsidR="00E907A6" w:rsidRDefault="00736535" w:rsidP="00E907A6">
            <w:pPr>
              <w:pStyle w:val="NormalWeb"/>
              <w:numPr>
                <w:ilvl w:val="2"/>
                <w:numId w:val="37"/>
              </w:numPr>
              <w:spacing w:before="0" w:beforeAutospacing="0" w:after="0" w:afterAutospacing="0"/>
              <w:ind w:left="873" w:hanging="284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pronunciation that is sufficient to be</w:t>
            </w:r>
            <w:r w:rsidR="00E907A6">
              <w:rPr>
                <w:rFonts w:ascii="Verdana" w:hAnsi="Verdana" w:cs="Arial"/>
                <w:sz w:val="22"/>
                <w:szCs w:val="22"/>
                <w:lang w:val="en-GB"/>
              </w:rPr>
              <w:t xml:space="preserve"> u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nderstood</w:t>
            </w:r>
          </w:p>
          <w:p w14:paraId="234FCB5E" w14:textId="500B6213" w:rsidR="001B2D01" w:rsidRPr="006C7392" w:rsidRDefault="00736535" w:rsidP="00E907A6">
            <w:pPr>
              <w:pStyle w:val="NormalWeb"/>
              <w:numPr>
                <w:ilvl w:val="2"/>
                <w:numId w:val="37"/>
              </w:numPr>
              <w:spacing w:before="0" w:beforeAutospacing="0" w:after="0" w:afterAutospacing="0"/>
              <w:ind w:left="1077" w:hanging="284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E907A6">
              <w:rPr>
                <w:rFonts w:ascii="Verdana" w:hAnsi="Verdana" w:cs="Arial"/>
                <w:sz w:val="22"/>
                <w:szCs w:val="22"/>
                <w:lang w:val="en-GB"/>
              </w:rPr>
              <w:t>basic numbers (at least 1–1000)</w:t>
            </w:r>
          </w:p>
        </w:tc>
        <w:tc>
          <w:tcPr>
            <w:tcW w:w="4202" w:type="dxa"/>
          </w:tcPr>
          <w:p w14:paraId="47398C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C80D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B937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8540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9CCC511" w14:textId="77777777" w:rsidTr="000D5B02">
        <w:tc>
          <w:tcPr>
            <w:tcW w:w="4592" w:type="dxa"/>
          </w:tcPr>
          <w:p w14:paraId="3921FB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410C31" w14:textId="77777777" w:rsidR="00E907A6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Generate at least 6 short and simple questions using:</w:t>
            </w:r>
          </w:p>
          <w:p w14:paraId="678B54D2" w14:textId="77777777" w:rsidR="00E907A6" w:rsidRDefault="00736535" w:rsidP="00E907A6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limited range of everyday vocabulary / set phrases</w:t>
            </w:r>
          </w:p>
          <w:p w14:paraId="1FD5468D" w14:textId="77777777" w:rsidR="00E907A6" w:rsidRDefault="00736535" w:rsidP="00E907A6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simplest ways of expressing the present tense/timeframe</w:t>
            </w:r>
          </w:p>
          <w:p w14:paraId="4CF43ED0" w14:textId="77777777" w:rsidR="00E907A6" w:rsidRDefault="00736535" w:rsidP="00E907A6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limited range of basic question forms</w:t>
            </w:r>
          </w:p>
          <w:p w14:paraId="67AB0177" w14:textId="3FC921EA" w:rsidR="00736535" w:rsidRDefault="00736535" w:rsidP="00E907A6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pronunciation that is sufficient to be understood</w:t>
            </w:r>
          </w:p>
          <w:p w14:paraId="2664171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D66D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281E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F3795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7912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647BF8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8536A05" w14:textId="77777777" w:rsidTr="00391A87">
        <w:tc>
          <w:tcPr>
            <w:tcW w:w="12575" w:type="dxa"/>
          </w:tcPr>
          <w:p w14:paraId="698C277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0D1DB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E8AD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472E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C03D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0E43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33C6F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8643B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316FE70" w14:textId="77777777" w:rsidR="00736535" w:rsidRDefault="00736535" w:rsidP="0048336A"/>
    <w:p w14:paraId="242BC02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D76FA6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31D4D09" w14:textId="77777777" w:rsidTr="00391A87">
        <w:tc>
          <w:tcPr>
            <w:tcW w:w="12575" w:type="dxa"/>
          </w:tcPr>
          <w:p w14:paraId="1871ED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5BCD9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E6FE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BCAD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5F20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6D10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16639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F74BA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E8C3CC1" w14:textId="77777777" w:rsidTr="00391A87">
        <w:tc>
          <w:tcPr>
            <w:tcW w:w="12575" w:type="dxa"/>
          </w:tcPr>
          <w:p w14:paraId="36211B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F1C5D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2B5F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FE2A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AA74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3D09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AE47D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077E7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5038C8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43418A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DA18153" w14:textId="77777777" w:rsidR="00FB2835" w:rsidRPr="0048336A" w:rsidRDefault="00FB2835" w:rsidP="0048336A"/>
    <w:p w14:paraId="61582081" w14:textId="77777777" w:rsidR="00736535" w:rsidRDefault="001C52E0" w:rsidP="00736535">
      <w:pPr>
        <w:tabs>
          <w:tab w:val="left" w:pos="3510"/>
        </w:tabs>
        <w:rPr>
          <w:bCs/>
        </w:rPr>
      </w:pPr>
      <w:r>
        <w:br w:type="page"/>
      </w:r>
      <w:r w:rsidR="00736535">
        <w:rPr>
          <w:bCs/>
        </w:rPr>
        <w:lastRenderedPageBreak/>
        <w:t>SEG Awards Entry Level Award in Speaking and Listening in Japanese (Entry 3)</w:t>
      </w:r>
    </w:p>
    <w:p w14:paraId="0CE3E1F6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1D605FD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5490A1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E15693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672B17D" w14:textId="77777777" w:rsidR="00FB2835" w:rsidRDefault="00FB2835" w:rsidP="0048336A">
      <w:pPr>
        <w:rPr>
          <w:iCs w:val="0"/>
        </w:rPr>
      </w:pPr>
    </w:p>
    <w:p w14:paraId="790FAC9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J/615/9955 Listening in a non-roman language (Entry 3)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95D5F8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115"/>
        <w:gridCol w:w="3498"/>
        <w:gridCol w:w="1348"/>
        <w:gridCol w:w="1415"/>
        <w:gridCol w:w="2199"/>
      </w:tblGrid>
      <w:tr w:rsidR="007577FA" w:rsidRPr="00561F81" w14:paraId="30045D87" w14:textId="77777777" w:rsidTr="000D5B02">
        <w:tc>
          <w:tcPr>
            <w:tcW w:w="4592" w:type="dxa"/>
          </w:tcPr>
          <w:p w14:paraId="3E2647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D9415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5063C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B4CE9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0AC60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48B688D" w14:textId="77777777" w:rsidTr="000D5B02">
        <w:tc>
          <w:tcPr>
            <w:tcW w:w="4592" w:type="dxa"/>
          </w:tcPr>
          <w:p w14:paraId="3284D7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AF4E62" w14:textId="745ED77F" w:rsidR="00E907A6" w:rsidRDefault="00736535" w:rsidP="00E907A6">
            <w:pPr>
              <w:pStyle w:val="NormalWeb"/>
              <w:numPr>
                <w:ilvl w:val="1"/>
                <w:numId w:val="39"/>
              </w:numPr>
              <w:spacing w:before="0" w:beforeAutospacing="0" w:after="0" w:afterAutospacing="0"/>
              <w:ind w:left="589" w:hanging="589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Listen to at least 8 phrases in the target language which must include:</w:t>
            </w:r>
          </w:p>
          <w:p w14:paraId="1DCE4C32" w14:textId="77777777" w:rsidR="00E907A6" w:rsidRDefault="00736535" w:rsidP="00E907A6">
            <w:pPr>
              <w:pStyle w:val="NormalWeb"/>
              <w:numPr>
                <w:ilvl w:val="2"/>
                <w:numId w:val="40"/>
              </w:numPr>
              <w:spacing w:before="0" w:beforeAutospacing="0" w:after="0" w:afterAutospacing="0"/>
              <w:ind w:left="115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limited range of everyday vocabulary</w:t>
            </w:r>
          </w:p>
          <w:p w14:paraId="246BA29E" w14:textId="77777777" w:rsidR="00E907A6" w:rsidRDefault="00736535" w:rsidP="00E907A6">
            <w:pPr>
              <w:pStyle w:val="NormalWeb"/>
              <w:numPr>
                <w:ilvl w:val="2"/>
                <w:numId w:val="40"/>
              </w:numPr>
              <w:spacing w:before="0" w:beforeAutospacing="0" w:after="0" w:afterAutospacing="0"/>
              <w:ind w:left="115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simplest ways of expressing the present tense/timeframe</w:t>
            </w:r>
          </w:p>
          <w:p w14:paraId="7058D757" w14:textId="77777777" w:rsidR="00E907A6" w:rsidRDefault="00736535" w:rsidP="00E907A6">
            <w:pPr>
              <w:pStyle w:val="NormalWeb"/>
              <w:numPr>
                <w:ilvl w:val="2"/>
                <w:numId w:val="40"/>
              </w:numPr>
              <w:spacing w:before="0" w:beforeAutospacing="0" w:after="0" w:afterAutospacing="0"/>
              <w:ind w:left="115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negative statement</w:t>
            </w:r>
          </w:p>
          <w:p w14:paraId="421BC804" w14:textId="77777777" w:rsidR="00E907A6" w:rsidRDefault="00736535" w:rsidP="00E907A6">
            <w:pPr>
              <w:pStyle w:val="NormalWeb"/>
              <w:numPr>
                <w:ilvl w:val="2"/>
                <w:numId w:val="40"/>
              </w:numPr>
              <w:spacing w:before="0" w:beforeAutospacing="0" w:after="0" w:afterAutospacing="0"/>
              <w:ind w:left="115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simple question form</w:t>
            </w:r>
          </w:p>
          <w:p w14:paraId="40B4AFF7" w14:textId="77777777" w:rsidR="00E907A6" w:rsidRDefault="00736535" w:rsidP="00E907A6">
            <w:pPr>
              <w:pStyle w:val="NormalWeb"/>
              <w:numPr>
                <w:ilvl w:val="2"/>
                <w:numId w:val="40"/>
              </w:numPr>
              <w:spacing w:before="0" w:beforeAutospacing="0" w:after="0" w:afterAutospacing="0"/>
              <w:ind w:left="115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expressions of like / dislike</w:t>
            </w:r>
          </w:p>
          <w:p w14:paraId="2D554361" w14:textId="7EE75EB0" w:rsidR="00736535" w:rsidRDefault="00736535" w:rsidP="00E907A6">
            <w:pPr>
              <w:pStyle w:val="NormalWeb"/>
              <w:numPr>
                <w:ilvl w:val="2"/>
                <w:numId w:val="40"/>
              </w:numPr>
              <w:spacing w:before="0" w:beforeAutospacing="0" w:after="0" w:afterAutospacing="0"/>
              <w:ind w:left="115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basic numbers (at least 1-1000)</w:t>
            </w:r>
          </w:p>
          <w:p w14:paraId="3B06B2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F270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understanding of the above, by answering in English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 minimum of 5 questions set in English</w:t>
            </w:r>
          </w:p>
          <w:p w14:paraId="11CE65F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629E8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D8C6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749BB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A164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FC01B00" w14:textId="77777777" w:rsidTr="000D5B02">
        <w:tc>
          <w:tcPr>
            <w:tcW w:w="4592" w:type="dxa"/>
          </w:tcPr>
          <w:p w14:paraId="73368C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C61A03" w14:textId="77777777" w:rsidR="00E907A6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Listen to a short passage in the target language which must include:</w:t>
            </w:r>
          </w:p>
          <w:p w14:paraId="56FAE859" w14:textId="77777777" w:rsidR="00E907A6" w:rsidRDefault="00736535" w:rsidP="00E907A6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limited range of everyday vocabulary</w:t>
            </w:r>
          </w:p>
          <w:p w14:paraId="01290C00" w14:textId="77777777" w:rsidR="00E907A6" w:rsidRDefault="00736535" w:rsidP="00E907A6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simplest ways of expressing the present tense/timeframe</w:t>
            </w:r>
          </w:p>
          <w:p w14:paraId="0D898328" w14:textId="77777777" w:rsidR="00E907A6" w:rsidRDefault="00736535" w:rsidP="00E907A6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basic numbers (at least 1–1000)</w:t>
            </w:r>
          </w:p>
          <w:p w14:paraId="5E59D29A" w14:textId="77777777" w:rsidR="00E907A6" w:rsidRDefault="00736535" w:rsidP="00E907A6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negative statement</w:t>
            </w:r>
          </w:p>
          <w:p w14:paraId="0EAC9436" w14:textId="77E801B3" w:rsidR="00736535" w:rsidRDefault="00736535" w:rsidP="00E907A6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basic link words in everyday use</w:t>
            </w:r>
          </w:p>
          <w:p w14:paraId="0DBEA3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A379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understanding of the above by noting in English at least 5 specific details</w:t>
            </w:r>
          </w:p>
          <w:p w14:paraId="4B769C5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57DF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623A9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38B6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7B32C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7D899D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32251B2" w14:textId="77777777" w:rsidTr="00391A87">
        <w:tc>
          <w:tcPr>
            <w:tcW w:w="12575" w:type="dxa"/>
          </w:tcPr>
          <w:p w14:paraId="4B932BA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7FE1E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EC96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6939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C483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E8C5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DDD8B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6CF209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6A4D16A" w14:textId="77777777" w:rsidR="00736535" w:rsidRDefault="00736535" w:rsidP="0048336A"/>
    <w:p w14:paraId="1C02886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836C5E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C1140A4" w14:textId="77777777" w:rsidTr="00391A87">
        <w:tc>
          <w:tcPr>
            <w:tcW w:w="12575" w:type="dxa"/>
          </w:tcPr>
          <w:p w14:paraId="585338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BB939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D135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EB19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409D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F952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E066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8C36BF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E3F3BD5" w14:textId="77777777" w:rsidTr="00391A87">
        <w:tc>
          <w:tcPr>
            <w:tcW w:w="12575" w:type="dxa"/>
          </w:tcPr>
          <w:p w14:paraId="2CE994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7F73E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1FCB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BE83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CA78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8DAA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C3CCB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D923D1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AE719F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EDD074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06D1F1D" w14:textId="77777777" w:rsidR="00FB2835" w:rsidRPr="0048336A" w:rsidRDefault="00FB2835" w:rsidP="0048336A"/>
    <w:p w14:paraId="3706FA3F" w14:textId="77777777" w:rsidR="00736535" w:rsidRDefault="001C52E0" w:rsidP="00736535">
      <w:pPr>
        <w:tabs>
          <w:tab w:val="left" w:pos="3510"/>
        </w:tabs>
        <w:rPr>
          <w:bCs/>
        </w:rPr>
      </w:pPr>
      <w:r>
        <w:br w:type="page"/>
      </w:r>
      <w:r w:rsidR="00736535">
        <w:rPr>
          <w:bCs/>
        </w:rPr>
        <w:lastRenderedPageBreak/>
        <w:t>SEG Awards Entry Level Award in Speaking and Listening in Japanese (Entry 3)</w:t>
      </w:r>
    </w:p>
    <w:p w14:paraId="21BB2246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231E93A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71408D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6A34A3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163D9DB" w14:textId="77777777" w:rsidR="00FB2835" w:rsidRDefault="00FB2835" w:rsidP="0048336A">
      <w:pPr>
        <w:rPr>
          <w:iCs w:val="0"/>
        </w:rPr>
      </w:pPr>
    </w:p>
    <w:p w14:paraId="2EA97C4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L/615/9956 Dialogue in a non-roman language (Entry 3)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71181D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115"/>
        <w:gridCol w:w="3498"/>
        <w:gridCol w:w="1348"/>
        <w:gridCol w:w="1415"/>
        <w:gridCol w:w="2199"/>
      </w:tblGrid>
      <w:tr w:rsidR="007577FA" w:rsidRPr="00561F81" w14:paraId="65190900" w14:textId="77777777" w:rsidTr="000D5B02">
        <w:tc>
          <w:tcPr>
            <w:tcW w:w="4592" w:type="dxa"/>
          </w:tcPr>
          <w:p w14:paraId="35AEEA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27932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E90E6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7EE5B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E3C29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86B97E1" w14:textId="77777777" w:rsidTr="000D5B02">
        <w:tc>
          <w:tcPr>
            <w:tcW w:w="4592" w:type="dxa"/>
          </w:tcPr>
          <w:p w14:paraId="0C7B35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ABDDEB" w14:textId="046D5352" w:rsidR="00E907A6" w:rsidRDefault="00736535" w:rsidP="00E907A6">
            <w:pPr>
              <w:pStyle w:val="NormalWeb"/>
              <w:numPr>
                <w:ilvl w:val="1"/>
                <w:numId w:val="42"/>
              </w:numPr>
              <w:spacing w:before="0" w:beforeAutospacing="0" w:after="0" w:afterAutospacing="0"/>
              <w:ind w:left="447" w:hanging="447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Participate in a dialogue with a minimum of 12 simple phrases (the learner must contribute a minimum of 6 utterances) which must include:</w:t>
            </w:r>
          </w:p>
          <w:p w14:paraId="70AEE7C3" w14:textId="77777777" w:rsidR="00E907A6" w:rsidRDefault="00736535" w:rsidP="00E907A6">
            <w:pPr>
              <w:pStyle w:val="NormalWeb"/>
              <w:numPr>
                <w:ilvl w:val="2"/>
                <w:numId w:val="43"/>
              </w:numPr>
              <w:spacing w:before="0" w:beforeAutospacing="0" w:after="0" w:afterAutospacing="0"/>
              <w:ind w:left="115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limited range of everyday vocabulary</w:t>
            </w:r>
          </w:p>
          <w:p w14:paraId="6F55C8C4" w14:textId="77777777" w:rsidR="00E907A6" w:rsidRDefault="00736535" w:rsidP="00E907A6">
            <w:pPr>
              <w:pStyle w:val="NormalWeb"/>
              <w:numPr>
                <w:ilvl w:val="2"/>
                <w:numId w:val="43"/>
              </w:numPr>
              <w:spacing w:before="0" w:beforeAutospacing="0" w:after="0" w:afterAutospacing="0"/>
              <w:ind w:left="115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simplest ways of expressing the present tense/timeframe</w:t>
            </w:r>
          </w:p>
          <w:p w14:paraId="1E646251" w14:textId="77777777" w:rsidR="00E907A6" w:rsidRDefault="00736535" w:rsidP="00E907A6">
            <w:pPr>
              <w:pStyle w:val="NormalWeb"/>
              <w:numPr>
                <w:ilvl w:val="2"/>
                <w:numId w:val="43"/>
              </w:numPr>
              <w:spacing w:before="0" w:beforeAutospacing="0" w:after="0" w:afterAutospacing="0"/>
              <w:ind w:left="115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one question from the learner</w:t>
            </w:r>
          </w:p>
          <w:p w14:paraId="247FB015" w14:textId="77777777" w:rsidR="00E907A6" w:rsidRDefault="00736535" w:rsidP="00E907A6">
            <w:pPr>
              <w:pStyle w:val="NormalWeb"/>
              <w:numPr>
                <w:ilvl w:val="2"/>
                <w:numId w:val="43"/>
              </w:numPr>
              <w:spacing w:before="0" w:beforeAutospacing="0" w:after="0" w:afterAutospacing="0"/>
              <w:ind w:left="115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 appropriate response to an unknown question</w:t>
            </w:r>
          </w:p>
          <w:p w14:paraId="4CCEDB58" w14:textId="77777777" w:rsidR="00E907A6" w:rsidRDefault="00736535" w:rsidP="00E907A6">
            <w:pPr>
              <w:pStyle w:val="NormalWeb"/>
              <w:numPr>
                <w:ilvl w:val="2"/>
                <w:numId w:val="43"/>
              </w:numPr>
              <w:spacing w:before="0" w:beforeAutospacing="0" w:after="0" w:afterAutospacing="0"/>
              <w:ind w:left="115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basic numbers (at least 1–1000)</w:t>
            </w:r>
          </w:p>
          <w:p w14:paraId="5610FF0A" w14:textId="77777777" w:rsidR="00E907A6" w:rsidRDefault="00736535" w:rsidP="00E907A6">
            <w:pPr>
              <w:pStyle w:val="NormalWeb"/>
              <w:numPr>
                <w:ilvl w:val="2"/>
                <w:numId w:val="44"/>
              </w:numPr>
              <w:spacing w:before="0" w:beforeAutospacing="0" w:after="0" w:afterAutospacing="0"/>
              <w:ind w:left="115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negative response from the learner</w:t>
            </w:r>
          </w:p>
          <w:p w14:paraId="2E472767" w14:textId="77777777" w:rsidR="00E907A6" w:rsidRDefault="00E907A6" w:rsidP="00E907A6">
            <w:pPr>
              <w:pStyle w:val="NormalWeb"/>
              <w:numPr>
                <w:ilvl w:val="2"/>
                <w:numId w:val="44"/>
              </w:numPr>
              <w:spacing w:before="0" w:beforeAutospacing="0" w:after="0" w:afterAutospacing="0"/>
              <w:ind w:left="115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bas</w:t>
            </w:r>
            <w:r w:rsidR="00736535" w:rsidRPr="00391A87">
              <w:rPr>
                <w:rFonts w:ascii="Verdana" w:hAnsi="Verdana" w:cs="Arial"/>
                <w:sz w:val="22"/>
                <w:szCs w:val="22"/>
                <w:lang w:val="en-GB"/>
              </w:rPr>
              <w:t>ic link words in everyday use</w:t>
            </w:r>
          </w:p>
          <w:p w14:paraId="6DCA8833" w14:textId="7ABF70A8" w:rsidR="00736535" w:rsidRDefault="00736535" w:rsidP="00E907A6">
            <w:pPr>
              <w:pStyle w:val="NormalWeb"/>
              <w:numPr>
                <w:ilvl w:val="2"/>
                <w:numId w:val="44"/>
              </w:numPr>
              <w:spacing w:before="0" w:beforeAutospacing="0" w:after="0" w:afterAutospacing="0"/>
              <w:ind w:left="115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pronunciation that is sufficient to be understood</w:t>
            </w:r>
          </w:p>
          <w:p w14:paraId="0DD8113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19AB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4E54C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BA1C9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B4BA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2AE82A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4405C3E" w14:textId="77777777" w:rsidTr="00391A87">
        <w:tc>
          <w:tcPr>
            <w:tcW w:w="12575" w:type="dxa"/>
          </w:tcPr>
          <w:p w14:paraId="0BD8357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086D6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E23A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DB4D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43FD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65A2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0FCF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69604B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41F75FD" w14:textId="77777777" w:rsidR="00736535" w:rsidRDefault="00736535" w:rsidP="0048336A"/>
    <w:p w14:paraId="55FE3EF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5C2F56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FD59824" w14:textId="77777777" w:rsidTr="00391A87">
        <w:tc>
          <w:tcPr>
            <w:tcW w:w="12575" w:type="dxa"/>
          </w:tcPr>
          <w:p w14:paraId="734C6E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62673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32E8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FF5A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4C5C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985E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65BA1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7A1A8C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7463224" w14:textId="77777777" w:rsidTr="00391A87">
        <w:tc>
          <w:tcPr>
            <w:tcW w:w="12575" w:type="dxa"/>
          </w:tcPr>
          <w:p w14:paraId="003A64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B2DC6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32A9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9522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60E3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15C0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8A162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97FCF7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AFE4DD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8FE1FB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81419EF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8431" w14:textId="77777777" w:rsidR="001C52E0" w:rsidRPr="004F30C9" w:rsidRDefault="001C52E0" w:rsidP="00C03E65">
      <w:r w:rsidRPr="004F30C9">
        <w:separator/>
      </w:r>
    </w:p>
  </w:endnote>
  <w:endnote w:type="continuationSeparator" w:id="0">
    <w:p w14:paraId="28B3FB8E" w14:textId="77777777" w:rsidR="001C52E0" w:rsidRPr="004F30C9" w:rsidRDefault="001C52E0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EE71C" w14:textId="0E7F0F6E" w:rsidR="00704DAC" w:rsidRDefault="00D549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5A5DBF" wp14:editId="4DF36BE5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140636501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906FE7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CB43DF" wp14:editId="6551B2E9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2138001942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BE45BC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0025258C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B09F4" w14:textId="77777777" w:rsidR="001C52E0" w:rsidRPr="004F30C9" w:rsidRDefault="001C52E0" w:rsidP="00C03E65">
      <w:r w:rsidRPr="004F30C9">
        <w:separator/>
      </w:r>
    </w:p>
  </w:footnote>
  <w:footnote w:type="continuationSeparator" w:id="0">
    <w:p w14:paraId="5A528FEF" w14:textId="77777777" w:rsidR="001C52E0" w:rsidRPr="004F30C9" w:rsidRDefault="001C52E0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8CE7" w14:textId="1CA912A2" w:rsidR="00704DAC" w:rsidRDefault="00D549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7802F6" wp14:editId="3B2F324A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E168476" wp14:editId="1E2D48F3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785931958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727F23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0E48EB1" wp14:editId="0C31BB64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891086618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C1934A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7B42DE62" wp14:editId="755149CB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ED64FE" w14:textId="77777777" w:rsidR="00704DAC" w:rsidRDefault="00704DAC">
    <w:pPr>
      <w:pStyle w:val="Header"/>
    </w:pPr>
  </w:p>
  <w:p w14:paraId="5B482D67" w14:textId="77777777" w:rsidR="00704DAC" w:rsidRDefault="00704DAC">
    <w:pPr>
      <w:pStyle w:val="Header"/>
    </w:pPr>
  </w:p>
  <w:p w14:paraId="7B02AD0B" w14:textId="77777777" w:rsidR="00704DAC" w:rsidRDefault="00704DAC">
    <w:pPr>
      <w:pStyle w:val="Header"/>
    </w:pPr>
  </w:p>
  <w:p w14:paraId="30B57D07" w14:textId="77777777" w:rsidR="00704DAC" w:rsidRPr="004F30C9" w:rsidRDefault="00704DAC">
    <w:pPr>
      <w:pStyle w:val="Header"/>
    </w:pPr>
  </w:p>
  <w:p w14:paraId="3D8A3D1A" w14:textId="77777777" w:rsidR="00704DAC" w:rsidRPr="004F30C9" w:rsidRDefault="00704DAC">
    <w:pPr>
      <w:pStyle w:val="Header"/>
    </w:pPr>
  </w:p>
  <w:p w14:paraId="7B56D3D3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65157"/>
    <w:multiLevelType w:val="multilevel"/>
    <w:tmpl w:val="B984AFCA"/>
    <w:numStyleLink w:val="Arrows"/>
  </w:abstractNum>
  <w:abstractNum w:abstractNumId="2" w15:restartNumberingAfterBreak="0">
    <w:nsid w:val="0F41683C"/>
    <w:multiLevelType w:val="multilevel"/>
    <w:tmpl w:val="191CAAA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3" w15:restartNumberingAfterBreak="0">
    <w:nsid w:val="10A2545B"/>
    <w:multiLevelType w:val="multilevel"/>
    <w:tmpl w:val="FA924C9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4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C2577E6"/>
    <w:multiLevelType w:val="multilevel"/>
    <w:tmpl w:val="B984AFCA"/>
    <w:numStyleLink w:val="Arrows"/>
  </w:abstractNum>
  <w:abstractNum w:abstractNumId="7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579DE"/>
    <w:multiLevelType w:val="multilevel"/>
    <w:tmpl w:val="B984AFCA"/>
    <w:numStyleLink w:val="Arrows"/>
  </w:abstractNum>
  <w:abstractNum w:abstractNumId="9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BBD380B"/>
    <w:multiLevelType w:val="multilevel"/>
    <w:tmpl w:val="72FCC84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12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1662C"/>
    <w:multiLevelType w:val="multilevel"/>
    <w:tmpl w:val="B984AFCA"/>
    <w:numStyleLink w:val="Arrows"/>
  </w:abstractNum>
  <w:abstractNum w:abstractNumId="14" w15:restartNumberingAfterBreak="0">
    <w:nsid w:val="2CCE2611"/>
    <w:multiLevelType w:val="multilevel"/>
    <w:tmpl w:val="B984AFCA"/>
    <w:numStyleLink w:val="Arrows"/>
  </w:abstractNum>
  <w:abstractNum w:abstractNumId="15" w15:restartNumberingAfterBreak="0">
    <w:nsid w:val="2EC029F3"/>
    <w:multiLevelType w:val="multilevel"/>
    <w:tmpl w:val="B984AFCA"/>
    <w:numStyleLink w:val="Arrows"/>
  </w:abstractNum>
  <w:abstractNum w:abstractNumId="16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E3683"/>
    <w:multiLevelType w:val="multilevel"/>
    <w:tmpl w:val="B984AFCA"/>
    <w:numStyleLink w:val="Arrows"/>
  </w:abstractNum>
  <w:abstractNum w:abstractNumId="18" w15:restartNumberingAfterBreak="0">
    <w:nsid w:val="38A673CE"/>
    <w:multiLevelType w:val="multilevel"/>
    <w:tmpl w:val="B984AFCA"/>
    <w:numStyleLink w:val="Arrows"/>
  </w:abstractNum>
  <w:abstractNum w:abstractNumId="19" w15:restartNumberingAfterBreak="0">
    <w:nsid w:val="393E3B49"/>
    <w:multiLevelType w:val="multilevel"/>
    <w:tmpl w:val="B984AFCA"/>
    <w:numStyleLink w:val="Arrows"/>
  </w:abstractNum>
  <w:abstractNum w:abstractNumId="20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A2FE0"/>
    <w:multiLevelType w:val="multilevel"/>
    <w:tmpl w:val="B984AFCA"/>
    <w:numStyleLink w:val="Arrows"/>
  </w:abstractNum>
  <w:abstractNum w:abstractNumId="22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93D69"/>
    <w:multiLevelType w:val="multilevel"/>
    <w:tmpl w:val="B984AFCA"/>
    <w:numStyleLink w:val="Arrows"/>
  </w:abstractNum>
  <w:abstractNum w:abstractNumId="24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5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54F18"/>
    <w:multiLevelType w:val="multilevel"/>
    <w:tmpl w:val="B984AFCA"/>
    <w:numStyleLink w:val="Arrows"/>
  </w:abstractNum>
  <w:abstractNum w:abstractNumId="27" w15:restartNumberingAfterBreak="0">
    <w:nsid w:val="566061EC"/>
    <w:multiLevelType w:val="multilevel"/>
    <w:tmpl w:val="B984AFCA"/>
    <w:numStyleLink w:val="Arrows"/>
  </w:abstractNum>
  <w:abstractNum w:abstractNumId="28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7F470D1"/>
    <w:multiLevelType w:val="multilevel"/>
    <w:tmpl w:val="B984AFCA"/>
    <w:numStyleLink w:val="Arrows"/>
  </w:abstractNum>
  <w:abstractNum w:abstractNumId="30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858DF"/>
    <w:multiLevelType w:val="multilevel"/>
    <w:tmpl w:val="B984AFCA"/>
    <w:numStyleLink w:val="Arrows"/>
  </w:abstractNum>
  <w:abstractNum w:abstractNumId="34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35" w15:restartNumberingAfterBreak="0">
    <w:nsid w:val="64142795"/>
    <w:multiLevelType w:val="multilevel"/>
    <w:tmpl w:val="B984AFCA"/>
    <w:numStyleLink w:val="Arrows"/>
  </w:abstractNum>
  <w:abstractNum w:abstractNumId="36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90B1DD3"/>
    <w:multiLevelType w:val="multilevel"/>
    <w:tmpl w:val="B984AFCA"/>
    <w:numStyleLink w:val="Arrows"/>
  </w:abstractNum>
  <w:abstractNum w:abstractNumId="38" w15:restartNumberingAfterBreak="0">
    <w:nsid w:val="6D80237B"/>
    <w:multiLevelType w:val="multilevel"/>
    <w:tmpl w:val="B984AFCA"/>
    <w:numStyleLink w:val="Arrows"/>
  </w:abstractNum>
  <w:abstractNum w:abstractNumId="39" w15:restartNumberingAfterBreak="0">
    <w:nsid w:val="701F1E4C"/>
    <w:multiLevelType w:val="multilevel"/>
    <w:tmpl w:val="B984AFCA"/>
    <w:numStyleLink w:val="Arrows"/>
  </w:abstractNum>
  <w:abstractNum w:abstractNumId="40" w15:restartNumberingAfterBreak="0">
    <w:nsid w:val="72060E65"/>
    <w:multiLevelType w:val="multilevel"/>
    <w:tmpl w:val="B984AFCA"/>
    <w:numStyleLink w:val="Arrows"/>
  </w:abstractNum>
  <w:abstractNum w:abstractNumId="41" w15:restartNumberingAfterBreak="0">
    <w:nsid w:val="729C1897"/>
    <w:multiLevelType w:val="multilevel"/>
    <w:tmpl w:val="B984AFCA"/>
    <w:numStyleLink w:val="Arrows"/>
  </w:abstractNum>
  <w:abstractNum w:abstractNumId="42" w15:restartNumberingAfterBreak="0">
    <w:nsid w:val="74E37489"/>
    <w:multiLevelType w:val="multilevel"/>
    <w:tmpl w:val="B984AFCA"/>
    <w:numStyleLink w:val="Arrows"/>
  </w:abstractNum>
  <w:abstractNum w:abstractNumId="43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511781">
    <w:abstractNumId w:val="4"/>
  </w:num>
  <w:num w:numId="2" w16cid:durableId="259140101">
    <w:abstractNumId w:val="16"/>
  </w:num>
  <w:num w:numId="3" w16cid:durableId="613444782">
    <w:abstractNumId w:val="28"/>
  </w:num>
  <w:num w:numId="4" w16cid:durableId="21513336">
    <w:abstractNumId w:val="10"/>
  </w:num>
  <w:num w:numId="5" w16cid:durableId="1426341974">
    <w:abstractNumId w:val="5"/>
  </w:num>
  <w:num w:numId="6" w16cid:durableId="1472820340">
    <w:abstractNumId w:val="43"/>
  </w:num>
  <w:num w:numId="7" w16cid:durableId="640040750">
    <w:abstractNumId w:val="36"/>
  </w:num>
  <w:num w:numId="8" w16cid:durableId="526648053">
    <w:abstractNumId w:val="34"/>
  </w:num>
  <w:num w:numId="9" w16cid:durableId="2085490660">
    <w:abstractNumId w:val="27"/>
  </w:num>
  <w:num w:numId="10" w16cid:durableId="2075081347">
    <w:abstractNumId w:val="37"/>
  </w:num>
  <w:num w:numId="11" w16cid:durableId="870068820">
    <w:abstractNumId w:val="26"/>
  </w:num>
  <w:num w:numId="12" w16cid:durableId="1957716830">
    <w:abstractNumId w:val="17"/>
  </w:num>
  <w:num w:numId="13" w16cid:durableId="1147743276">
    <w:abstractNumId w:val="40"/>
  </w:num>
  <w:num w:numId="14" w16cid:durableId="977027098">
    <w:abstractNumId w:val="19"/>
  </w:num>
  <w:num w:numId="15" w16cid:durableId="139151351">
    <w:abstractNumId w:val="21"/>
  </w:num>
  <w:num w:numId="16" w16cid:durableId="577592065">
    <w:abstractNumId w:val="29"/>
  </w:num>
  <w:num w:numId="17" w16cid:durableId="827477050">
    <w:abstractNumId w:val="20"/>
  </w:num>
  <w:num w:numId="18" w16cid:durableId="271472993">
    <w:abstractNumId w:val="18"/>
  </w:num>
  <w:num w:numId="19" w16cid:durableId="1741750329">
    <w:abstractNumId w:val="42"/>
  </w:num>
  <w:num w:numId="20" w16cid:durableId="2096440589">
    <w:abstractNumId w:val="9"/>
  </w:num>
  <w:num w:numId="21" w16cid:durableId="637303854">
    <w:abstractNumId w:val="25"/>
  </w:num>
  <w:num w:numId="22" w16cid:durableId="900019385">
    <w:abstractNumId w:val="0"/>
  </w:num>
  <w:num w:numId="23" w16cid:durableId="1082332779">
    <w:abstractNumId w:val="7"/>
  </w:num>
  <w:num w:numId="24" w16cid:durableId="709915625">
    <w:abstractNumId w:val="35"/>
  </w:num>
  <w:num w:numId="25" w16cid:durableId="637031289">
    <w:abstractNumId w:val="32"/>
  </w:num>
  <w:num w:numId="26" w16cid:durableId="444470250">
    <w:abstractNumId w:val="22"/>
  </w:num>
  <w:num w:numId="27" w16cid:durableId="1618683150">
    <w:abstractNumId w:val="24"/>
  </w:num>
  <w:num w:numId="28" w16cid:durableId="376126836">
    <w:abstractNumId w:val="31"/>
  </w:num>
  <w:num w:numId="29" w16cid:durableId="1534343683">
    <w:abstractNumId w:val="12"/>
  </w:num>
  <w:num w:numId="30" w16cid:durableId="1452285353">
    <w:abstractNumId w:val="38"/>
  </w:num>
  <w:num w:numId="31" w16cid:durableId="382021674">
    <w:abstractNumId w:val="8"/>
  </w:num>
  <w:num w:numId="32" w16cid:durableId="941646337">
    <w:abstractNumId w:val="13"/>
  </w:num>
  <w:num w:numId="33" w16cid:durableId="1408502473">
    <w:abstractNumId w:val="33"/>
  </w:num>
  <w:num w:numId="34" w16cid:durableId="407583142">
    <w:abstractNumId w:val="30"/>
  </w:num>
  <w:num w:numId="35" w16cid:durableId="427775892">
    <w:abstractNumId w:val="39"/>
  </w:num>
  <w:num w:numId="36" w16cid:durableId="1727217283">
    <w:abstractNumId w:val="3"/>
  </w:num>
  <w:num w:numId="37" w16cid:durableId="1625885365">
    <w:abstractNumId w:val="41"/>
  </w:num>
  <w:num w:numId="38" w16cid:durableId="1655983165">
    <w:abstractNumId w:val="1"/>
  </w:num>
  <w:num w:numId="39" w16cid:durableId="1182863267">
    <w:abstractNumId w:val="11"/>
  </w:num>
  <w:num w:numId="40" w16cid:durableId="1738673660">
    <w:abstractNumId w:val="6"/>
  </w:num>
  <w:num w:numId="41" w16cid:durableId="1958675994">
    <w:abstractNumId w:val="23"/>
  </w:num>
  <w:num w:numId="42" w16cid:durableId="1231891906">
    <w:abstractNumId w:val="2"/>
  </w:num>
  <w:num w:numId="43" w16cid:durableId="643852659">
    <w:abstractNumId w:val="15"/>
  </w:num>
  <w:num w:numId="44" w16cid:durableId="16458180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00911"/>
    <w:rsid w:val="00033F8C"/>
    <w:rsid w:val="00047C0D"/>
    <w:rsid w:val="000856AF"/>
    <w:rsid w:val="000A4E95"/>
    <w:rsid w:val="000D1E1A"/>
    <w:rsid w:val="000D5B02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C52E0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40E3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B7EBB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46AF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17C43"/>
    <w:rsid w:val="00B47CD8"/>
    <w:rsid w:val="00B565B5"/>
    <w:rsid w:val="00B6261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5499E"/>
    <w:rsid w:val="00D62CA2"/>
    <w:rsid w:val="00D67049"/>
    <w:rsid w:val="00D72308"/>
    <w:rsid w:val="00D73898"/>
    <w:rsid w:val="00D83F5D"/>
    <w:rsid w:val="00D849C2"/>
    <w:rsid w:val="00D86F0D"/>
    <w:rsid w:val="00DA22D4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07A6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37802"/>
  <w15:docId w15:val="{C01047E3-56D2-463D-9481-742652A1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925</Words>
  <Characters>5251</Characters>
  <Application>Microsoft Office Word</Application>
  <DocSecurity>0</DocSecurity>
  <Lines>150</Lines>
  <Paragraphs>65</Paragraphs>
  <ScaleCrop>false</ScaleCrop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2026-07-14T11:56:00Z</dcterms:created>
  <dcterms:modified xsi:type="dcterms:W3CDTF">2026-07-14T11:56:00Z</dcterms:modified>
</cp:coreProperties>
</file>